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525"/>
      <w:bookmarkStart w:id="2" w:name="_Toc522745428"/>
      <w:bookmarkStart w:id="3" w:name="_Toc522745585"/>
      <w:r>
        <w:rPr>
          <w:rFonts w:ascii="Times New Roman" w:hAnsi="Times New Roman" w:eastAsia="方正小标宋简体"/>
          <w:sz w:val="36"/>
        </w:rPr>
        <w:t>投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标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报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名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合作化路立交挡墙整治工程招标文件（三次）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2025-zhb-22</w:t>
            </w:r>
            <w:bookmarkStart w:id="4" w:name="_GoBack"/>
            <w:bookmarkEnd w:id="4"/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75532"/>
    <w:rsid w:val="00294DB9"/>
    <w:rsid w:val="005067C4"/>
    <w:rsid w:val="00D22AC1"/>
    <w:rsid w:val="00E72DFE"/>
    <w:rsid w:val="00ED0167"/>
    <w:rsid w:val="07DB5EA2"/>
    <w:rsid w:val="26336678"/>
    <w:rsid w:val="344A08D4"/>
    <w:rsid w:val="3B9F2035"/>
    <w:rsid w:val="415646B3"/>
    <w:rsid w:val="46845A12"/>
    <w:rsid w:val="5A5517B4"/>
    <w:rsid w:val="5BB7E902"/>
    <w:rsid w:val="5D6D37EA"/>
    <w:rsid w:val="5DF31E2A"/>
    <w:rsid w:val="6A6223B8"/>
    <w:rsid w:val="6B4476D2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102</Characters>
  <Lines>1</Lines>
  <Paragraphs>1</Paragraphs>
  <TotalTime>0</TotalTime>
  <ScaleCrop>false</ScaleCrop>
  <LinksUpToDate>false</LinksUpToDate>
  <CharactersWithSpaces>115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李良辰</cp:lastModifiedBy>
  <dcterms:modified xsi:type="dcterms:W3CDTF">2025-12-17T08:50:54Z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139984909A5E4BB4A9013653843C1921_12</vt:lpwstr>
  </property>
  <property fmtid="{D5CDD505-2E9C-101B-9397-08002B2CF9AE}" pid="4" name="KSOTemplateDocerSaveRecord">
    <vt:lpwstr>eyJoZGlkIjoiNjU0YzBkYjVjYTI0OGJlOGE2NGRiMDMyNzAyOTViOTQiLCJ1c2VySWQiOiIxNDkxNTQ4OTgyIn0=</vt:lpwstr>
  </property>
</Properties>
</file>