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F04B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报价表</w:t>
      </w:r>
    </w:p>
    <w:p w14:paraId="5EE5A5F2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9"/>
        <w:gridCol w:w="5773"/>
      </w:tblGrid>
      <w:tr w14:paraId="7FBDD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9" w:type="dxa"/>
          </w:tcPr>
          <w:p w14:paraId="55187057">
            <w:pPr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5773" w:type="dxa"/>
          </w:tcPr>
          <w:p w14:paraId="4259F438">
            <w:pPr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切割式排污泵</w:t>
            </w:r>
            <w:bookmarkStart w:id="0" w:name="_GoBack"/>
            <w:bookmarkEnd w:id="0"/>
          </w:p>
        </w:tc>
      </w:tr>
      <w:tr w14:paraId="70FB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9" w:type="dxa"/>
          </w:tcPr>
          <w:p w14:paraId="620E0FED"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5773" w:type="dxa"/>
          </w:tcPr>
          <w:p w14:paraId="4D5F1036"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GNWQ130-10-7.5</w:t>
            </w:r>
          </w:p>
        </w:tc>
      </w:tr>
      <w:tr w14:paraId="32BD8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9" w:type="dxa"/>
          </w:tcPr>
          <w:p w14:paraId="0D1F75EA"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5773" w:type="dxa"/>
          </w:tcPr>
          <w:p w14:paraId="1F5708E7"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1台</w:t>
            </w:r>
          </w:p>
        </w:tc>
      </w:tr>
      <w:tr w14:paraId="3A19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9" w:type="dxa"/>
          </w:tcPr>
          <w:p w14:paraId="593FDF85"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含税总价</w:t>
            </w:r>
          </w:p>
        </w:tc>
        <w:tc>
          <w:tcPr>
            <w:tcW w:w="5773" w:type="dxa"/>
          </w:tcPr>
          <w:p w14:paraId="17140260"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6D1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61D6FACB"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注：含开增值税专用发票费用、运费、安装费</w:t>
            </w:r>
          </w:p>
        </w:tc>
      </w:tr>
    </w:tbl>
    <w:p w14:paraId="689F20B7">
      <w:pPr>
        <w:spacing w:line="480" w:lineRule="auto"/>
        <w:rPr>
          <w:rFonts w:hint="eastAsia" w:ascii="宋体" w:hAnsi="宋体" w:cs="宋体"/>
          <w:b/>
          <w:bCs/>
          <w:sz w:val="28"/>
          <w:szCs w:val="28"/>
        </w:rPr>
      </w:pPr>
    </w:p>
    <w:p w14:paraId="537E5768">
      <w:pPr>
        <w:spacing w:line="480" w:lineRule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报 价 单 位：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                     </w:t>
      </w:r>
      <w:r>
        <w:rPr>
          <w:rFonts w:hint="eastAsia" w:ascii="宋体" w:hAnsi="宋体" w:cs="宋体"/>
          <w:b/>
          <w:bCs/>
          <w:sz w:val="28"/>
          <w:szCs w:val="28"/>
        </w:rPr>
        <w:t>（盖章）</w:t>
      </w:r>
    </w:p>
    <w:p w14:paraId="654F8C26">
      <w:pPr>
        <w:spacing w:line="480" w:lineRule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法定代表人（或授权的代理人）：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cs="宋体"/>
          <w:b/>
          <w:bCs/>
          <w:sz w:val="28"/>
          <w:szCs w:val="28"/>
        </w:rPr>
        <w:t>（签字）</w:t>
      </w:r>
    </w:p>
    <w:p w14:paraId="329DF4A2">
      <w:pPr>
        <w:spacing w:line="48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28"/>
          <w:szCs w:val="28"/>
        </w:rPr>
        <w:t>联 系 电 话：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宋体" w:hAnsi="宋体" w:cs="宋体"/>
          <w:b/>
          <w:bCs/>
          <w:sz w:val="28"/>
          <w:szCs w:val="28"/>
        </w:rPr>
        <w:t>日       期：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年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日                                    </w:t>
      </w:r>
    </w:p>
    <w:p w14:paraId="5975FF1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ZmM2ZWJlMjM4YWFjZmM5ZjZiZjkwM2Y2OGU5YjYifQ=="/>
  </w:docVars>
  <w:rsids>
    <w:rsidRoot w:val="35C917F5"/>
    <w:rsid w:val="17E66DE1"/>
    <w:rsid w:val="35C917F5"/>
    <w:rsid w:val="4E796D1D"/>
    <w:rsid w:val="648423B3"/>
    <w:rsid w:val="78807F3E"/>
    <w:rsid w:val="7BC6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公文标题"/>
    <w:qFormat/>
    <w:uiPriority w:val="0"/>
    <w:pPr>
      <w:spacing w:line="590" w:lineRule="exact"/>
    </w:pPr>
    <w:rPr>
      <w:rFonts w:eastAsia="方正小标宋简体" w:asciiTheme="minorAscii" w:hAnsiTheme="minorAscii" w:cstheme="minorBidi"/>
      <w:sz w:val="44"/>
    </w:rPr>
  </w:style>
  <w:style w:type="paragraph" w:customStyle="1" w:styleId="7">
    <w:name w:val="公文正文"/>
    <w:basedOn w:val="1"/>
    <w:qFormat/>
    <w:uiPriority w:val="0"/>
    <w:pPr>
      <w:spacing w:line="590" w:lineRule="exact"/>
      <w:ind w:firstLine="420" w:firstLineChars="200"/>
      <w:jc w:val="left"/>
    </w:pPr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88</Characters>
  <Lines>0</Lines>
  <Paragraphs>0</Paragraphs>
  <TotalTime>1</TotalTime>
  <ScaleCrop>false</ScaleCrop>
  <LinksUpToDate>false</LinksUpToDate>
  <CharactersWithSpaces>233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2025-09-04T00:17:00Z</dcterms:created>
  <dc:creator>李良辰</dc:creator>
  <cp:lastModifiedBy>李良辰</cp:lastModifiedBy>
  <dcterms:modified xsi:type="dcterms:W3CDTF">2025-09-04T00:24:22Z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A61DFF95BEA14A8DB6AC3BDD1A87AFB7_11</vt:lpwstr>
  </property>
</Properties>
</file>