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52ED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sz w:val="36"/>
        </w:rPr>
      </w:pPr>
      <w:bookmarkStart w:id="0" w:name="_GoBack"/>
      <w:bookmarkEnd w:id="0"/>
    </w:p>
    <w:p w14:paraId="51386C1F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24"/>
          <w:u w:val="single"/>
        </w:rPr>
      </w:pPr>
      <w:r>
        <w:rPr>
          <w:rFonts w:hint="eastAsia" w:ascii="宋体" w:hAnsi="宋体"/>
          <w:b/>
        </w:rPr>
        <w:t xml:space="preserve">                   </w:t>
      </w:r>
      <w:r>
        <w:rPr>
          <w:rFonts w:hint="eastAsia" w:ascii="宋体" w:hAnsi="宋体"/>
          <w:b/>
          <w:u w:val="single"/>
        </w:rPr>
        <w:t xml:space="preserve">                            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</w:rPr>
        <w:t>工程施工投标</w:t>
      </w:r>
    </w:p>
    <w:p w14:paraId="4C41F985">
      <w:pPr>
        <w:pStyle w:val="3"/>
        <w:adjustRightInd w:val="0"/>
        <w:snapToGrid w:val="0"/>
        <w:spacing w:before="48" w:beforeLines="20" w:after="48" w:afterLines="20" w:line="540" w:lineRule="exact"/>
        <w:ind w:left="0" w:leftChars="0"/>
        <w:rPr>
          <w:rFonts w:hint="eastAsia" w:ascii="宋体" w:hAnsi="宋体"/>
          <w:b/>
        </w:rPr>
      </w:pPr>
    </w:p>
    <w:p w14:paraId="7502D0B3">
      <w:pPr>
        <w:pStyle w:val="3"/>
        <w:adjustRightInd w:val="0"/>
        <w:snapToGrid w:val="0"/>
        <w:spacing w:before="48" w:beforeLines="20" w:after="48" w:afterLines="20" w:line="540" w:lineRule="exact"/>
        <w:ind w:left="0" w:leftChars="0"/>
        <w:rPr>
          <w:rFonts w:hint="eastAsia" w:ascii="宋体" w:hAnsi="宋体"/>
          <w:b/>
          <w:sz w:val="52"/>
        </w:rPr>
      </w:pPr>
    </w:p>
    <w:p w14:paraId="01C9B5EA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sz w:val="52"/>
        </w:rPr>
      </w:pPr>
      <w:r>
        <w:rPr>
          <w:rFonts w:hint="eastAsia" w:ascii="宋体" w:hAnsi="宋体"/>
          <w:sz w:val="52"/>
        </w:rPr>
        <w:t>投  标  文  件</w:t>
      </w:r>
    </w:p>
    <w:p w14:paraId="1CAE5A8C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  <w:sz w:val="84"/>
        </w:rPr>
      </w:pPr>
    </w:p>
    <w:p w14:paraId="1FB180C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202BFAF1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13493AAD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0005A20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57CF28D1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3695E5E8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06850B56">
      <w:pPr>
        <w:pStyle w:val="2"/>
        <w:adjustRightInd w:val="0"/>
        <w:snapToGrid w:val="0"/>
        <w:spacing w:before="48" w:beforeLines="20" w:after="48" w:afterLines="20" w:line="540" w:lineRule="exact"/>
        <w:rPr>
          <w:rFonts w:hint="eastAsia" w:ascii="仿宋_GB2312" w:eastAsia="仿宋_GB2312"/>
        </w:rPr>
      </w:pPr>
    </w:p>
    <w:p w14:paraId="7E85CD1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5197BC29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794F8A83">
      <w:pPr>
        <w:pStyle w:val="2"/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</w:rPr>
      </w:pPr>
    </w:p>
    <w:p w14:paraId="11B8B432">
      <w:pPr>
        <w:pStyle w:val="4"/>
        <w:adjustRightInd w:val="0"/>
        <w:snapToGrid w:val="0"/>
        <w:spacing w:before="48" w:beforeLines="20" w:after="48" w:afterLines="20" w:line="540" w:lineRule="exact"/>
        <w:ind w:left="130" w:leftChars="62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工程名称：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                               </w:t>
      </w:r>
    </w:p>
    <w:p w14:paraId="4D533A76">
      <w:pPr>
        <w:pStyle w:val="4"/>
        <w:adjustRightInd w:val="0"/>
        <w:snapToGrid w:val="0"/>
        <w:spacing w:before="48" w:beforeLines="20" w:after="48" w:afterLines="20" w:line="540" w:lineRule="exact"/>
        <w:ind w:left="145" w:leftChars="69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投 标 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 （盖公章）                    </w:t>
      </w:r>
    </w:p>
    <w:p w14:paraId="36704414">
      <w:pPr>
        <w:pStyle w:val="4"/>
        <w:adjustRightInd w:val="0"/>
        <w:snapToGrid w:val="0"/>
        <w:spacing w:before="48" w:beforeLines="20" w:after="48" w:afterLines="20" w:line="540" w:lineRule="exact"/>
        <w:ind w:left="147" w:leftChars="70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法定代表人或其委托代理人：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（签字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或</w:t>
      </w:r>
      <w:r>
        <w:rPr>
          <w:rFonts w:hint="eastAsia" w:ascii="宋体" w:hAnsi="宋体"/>
          <w:b/>
          <w:bCs/>
          <w:sz w:val="24"/>
          <w:u w:val="single"/>
        </w:rPr>
        <w:t xml:space="preserve">盖章）          </w:t>
      </w:r>
    </w:p>
    <w:p w14:paraId="354CE960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28"/>
        </w:rPr>
      </w:pPr>
    </w:p>
    <w:p w14:paraId="2B1DEC6F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日  期：</w:t>
      </w:r>
      <w:r>
        <w:rPr>
          <w:rFonts w:hint="eastAsia" w:ascii="宋体" w:hAnsi="宋体"/>
          <w:b/>
          <w:sz w:val="24"/>
          <w:u w:val="single"/>
        </w:rPr>
        <w:t xml:space="preserve">      </w:t>
      </w:r>
      <w:r>
        <w:rPr>
          <w:rFonts w:hint="eastAsia" w:ascii="宋体" w:hAnsi="宋体"/>
          <w:b/>
          <w:sz w:val="24"/>
        </w:rPr>
        <w:t xml:space="preserve"> 年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 xml:space="preserve"> 月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日</w:t>
      </w:r>
    </w:p>
    <w:p w14:paraId="363B710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FCDA1CE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A2DD51C">
      <w:pPr>
        <w:pStyle w:val="6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7A25363C">
      <w:pPr>
        <w:pStyle w:val="6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授权委托书</w:t>
      </w:r>
    </w:p>
    <w:p w14:paraId="3D436636">
      <w:pPr>
        <w:pStyle w:val="5"/>
        <w:adjustRightInd w:val="0"/>
        <w:snapToGrid w:val="0"/>
        <w:spacing w:before="48" w:beforeLines="20" w:after="48" w:afterLines="20" w:line="540" w:lineRule="exact"/>
        <w:ind w:firstLine="960" w:firstLineChars="400"/>
        <w:rPr>
          <w:rFonts w:hint="eastAsia" w:ascii="宋体" w:hAnsi="宋体"/>
          <w:sz w:val="24"/>
        </w:rPr>
      </w:pPr>
    </w:p>
    <w:p w14:paraId="0C96E93D">
      <w:pPr>
        <w:pStyle w:val="5"/>
        <w:adjustRightInd w:val="0"/>
        <w:snapToGrid w:val="0"/>
        <w:spacing w:before="48" w:beforeLines="20" w:after="48" w:afterLines="20" w:line="5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（姓名）系 </w:t>
      </w:r>
      <w:r>
        <w:rPr>
          <w:rFonts w:hint="eastAsia" w:ascii="宋体" w:hAnsi="宋体"/>
          <w:sz w:val="24"/>
          <w:u w:val="single"/>
        </w:rPr>
        <w:t>（投  标 人 名 称）</w:t>
      </w:r>
      <w:r>
        <w:rPr>
          <w:rFonts w:hint="eastAsia" w:ascii="宋体" w:hAnsi="宋体"/>
          <w:sz w:val="24"/>
        </w:rPr>
        <w:t xml:space="preserve">的法定代表人，现授权委托 </w:t>
      </w:r>
      <w:r>
        <w:rPr>
          <w:rFonts w:hint="eastAsia" w:ascii="宋体" w:hAnsi="宋体"/>
          <w:sz w:val="24"/>
          <w:u w:val="single"/>
        </w:rPr>
        <w:t xml:space="preserve">    （单位名称）</w:t>
      </w:r>
      <w:r>
        <w:rPr>
          <w:rFonts w:hint="eastAsia" w:ascii="宋体" w:hAnsi="宋体"/>
          <w:sz w:val="24"/>
        </w:rPr>
        <w:t xml:space="preserve">     的 </w:t>
      </w:r>
      <w:r>
        <w:rPr>
          <w:rFonts w:hint="eastAsia" w:ascii="宋体" w:hAnsi="宋体"/>
          <w:sz w:val="24"/>
          <w:u w:val="single"/>
        </w:rPr>
        <w:t xml:space="preserve">   （姓名） </w:t>
      </w:r>
      <w:r>
        <w:rPr>
          <w:rFonts w:hint="eastAsia" w:ascii="宋体" w:hAnsi="宋体"/>
          <w:sz w:val="24"/>
        </w:rPr>
        <w:t>为我公司的合法代理人，就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（合同名称）的投标、施工、竣工和保修，以本公司的名义签署</w:t>
      </w:r>
      <w:r>
        <w:rPr>
          <w:rFonts w:hint="eastAsia" w:ascii="宋体" w:hAnsi="宋体"/>
          <w:sz w:val="24"/>
          <w:u w:val="single"/>
        </w:rPr>
        <w:t>投标</w:t>
      </w:r>
      <w:r>
        <w:rPr>
          <w:rFonts w:hint="eastAsia" w:ascii="宋体" w:hAnsi="宋体"/>
          <w:sz w:val="24"/>
        </w:rPr>
        <w:t>书，解释投标文件，进行谈判、签署合同和处理与之有关的一切事宜。</w:t>
      </w:r>
    </w:p>
    <w:p w14:paraId="699E14BE">
      <w:pPr>
        <w:pStyle w:val="3"/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代理人无转委托权，特此委托</w:t>
      </w:r>
      <w:r>
        <w:rPr>
          <w:rFonts w:hint="eastAsia" w:ascii="宋体" w:hAnsi="宋体"/>
        </w:rPr>
        <w:t>。</w:t>
      </w:r>
    </w:p>
    <w:p w14:paraId="36DE6763">
      <w:pPr>
        <w:adjustRightInd w:val="0"/>
        <w:snapToGrid w:val="0"/>
        <w:spacing w:before="48" w:beforeLines="20" w:after="48" w:afterLines="20" w:line="540" w:lineRule="exact"/>
        <w:ind w:left="1260"/>
        <w:rPr>
          <w:rFonts w:hint="eastAsia" w:ascii="宋体" w:hAnsi="宋体"/>
          <w:sz w:val="24"/>
        </w:rPr>
      </w:pPr>
    </w:p>
    <w:p w14:paraId="6156673B">
      <w:pPr>
        <w:adjustRightInd w:val="0"/>
        <w:snapToGrid w:val="0"/>
        <w:spacing w:before="48" w:beforeLines="20" w:after="48" w:afterLines="20" w:line="540" w:lineRule="exact"/>
        <w:ind w:firstLine="1200" w:firstLineChars="500"/>
        <w:rPr>
          <w:rFonts w:hint="default" w:ascii="宋体" w:hAnsi="宋体" w:eastAsiaTheme="minorEastAsia"/>
          <w:sz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代  理  人：</w:t>
      </w:r>
      <w:r>
        <w:rPr>
          <w:rFonts w:hint="eastAsia" w:ascii="宋体" w:hAnsi="宋体"/>
          <w:sz w:val="24"/>
          <w:u w:val="single"/>
        </w:rPr>
        <w:t xml:space="preserve">   （签字） </w:t>
      </w:r>
      <w:r>
        <w:rPr>
          <w:rFonts w:hint="eastAsia" w:ascii="宋体" w:hAnsi="宋体"/>
          <w:sz w:val="24"/>
        </w:rPr>
        <w:t>性别 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lang w:eastAsia="zh-CN"/>
        </w:rPr>
        <w:t>联系方式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</w:t>
      </w:r>
    </w:p>
    <w:p w14:paraId="64BCF079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F1A96F6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2078C50D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F11F0E8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  标  人：</w:t>
      </w:r>
      <w:r>
        <w:rPr>
          <w:rFonts w:hint="eastAsia" w:ascii="宋体" w:hAnsi="宋体"/>
          <w:sz w:val="24"/>
          <w:u w:val="single"/>
        </w:rPr>
        <w:t xml:space="preserve">            （盖章）                         </w:t>
      </w:r>
    </w:p>
    <w:p w14:paraId="4D7F8CF9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33A6BC36">
      <w:pPr>
        <w:adjustRightInd w:val="0"/>
        <w:snapToGrid w:val="0"/>
        <w:spacing w:before="48" w:beforeLines="20" w:after="48" w:afterLines="20" w:line="540" w:lineRule="exact"/>
        <w:ind w:left="1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                            （签字或盖章）  </w:t>
      </w:r>
    </w:p>
    <w:p w14:paraId="26988474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1CD1635A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5793483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08FC338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6C309DF5">
      <w:pPr>
        <w:pStyle w:val="6"/>
        <w:jc w:val="center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授权委托日期：     年     月     日</w:t>
      </w:r>
    </w:p>
    <w:p w14:paraId="39EEFB9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0710ADF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1D9494D">
      <w:pPr>
        <w:jc w:val="center"/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  <w:t>报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  <w:t>价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eastAsia="zh-CN"/>
        </w:rPr>
        <w:t>单</w:t>
      </w:r>
    </w:p>
    <w:tbl>
      <w:tblPr>
        <w:tblStyle w:val="9"/>
        <w:tblW w:w="9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32"/>
        <w:gridCol w:w="999"/>
        <w:gridCol w:w="548"/>
        <w:gridCol w:w="882"/>
        <w:gridCol w:w="857"/>
        <w:gridCol w:w="906"/>
        <w:gridCol w:w="3200"/>
        <w:gridCol w:w="1037"/>
      </w:tblGrid>
      <w:tr w14:paraId="087BF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6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9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88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工程名称：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循环园西货场电梯井渗水整治工程</w:t>
            </w:r>
          </w:p>
        </w:tc>
      </w:tr>
      <w:tr w14:paraId="6E4F3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A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 xml:space="preserve">序 </w:t>
            </w:r>
          </w:p>
          <w:p w14:paraId="630A7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号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1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  <w:p w14:paraId="63981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编码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4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  <w:p w14:paraId="6C17F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6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7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工程量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0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控制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含税综合单价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A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含税综合单价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报价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2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全费用综合单价其中包括以下费用(元)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含税综合合价</w:t>
            </w:r>
          </w:p>
        </w:tc>
      </w:tr>
      <w:tr w14:paraId="2EB1B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4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3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F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7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7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F6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7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人工费、材料费、机械费、管理费、利润、税金、措施项目费、其他项目费、规费、人工费调整、机械费调整、施工期内的风险费、二次搬运费、协调费、配合费等全部费用</w:t>
            </w:r>
          </w:p>
        </w:tc>
        <w:tc>
          <w:tcPr>
            <w:tcW w:w="1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09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C7A8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A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4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001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0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丙烯酸盐注浆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3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㎡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D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19.38*2=38.76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6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E15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采用丙烯酸盐注浆料打孔注浆，电梯井长宽为4.16m*4.66m，注浆孔间距70-80cm，总计注浆孔约30个（不低于30个），打孔深度约40cm（穿透混凝土底板至土质层）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0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341B5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A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  <w:p w14:paraId="214C1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1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002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背水涂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E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㎡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7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24.67*2=49.34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5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7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电梯井底板清理干净后刮涂背水涂抗负压防水涂料，从井底墙壁往上刮涂30cm（涂刷2遍）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  <w:tr w14:paraId="2041D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7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合计总价（含9%税）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6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sz w:val="21"/>
                <w:szCs w:val="21"/>
              </w:rPr>
            </w:pPr>
          </w:p>
        </w:tc>
      </w:tr>
    </w:tbl>
    <w:p w14:paraId="7143C3DD">
      <w:pPr>
        <w:spacing w:before="48" w:beforeLines="20" w:after="48" w:afterLines="20"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备注：</w:t>
      </w:r>
    </w:p>
    <w:p w14:paraId="5E04235E">
      <w:pPr>
        <w:spacing w:before="48" w:beforeLines="20" w:after="48" w:afterLines="20" w:line="360" w:lineRule="auto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1、每一项单价均应已包含人工、机械、设备、材料、施工技术与组织措施费、规费、利润、风险、税金和其他伴随服务所发生的所有费用。</w:t>
      </w:r>
    </w:p>
    <w:p w14:paraId="720C55AB">
      <w:pPr>
        <w:spacing w:before="48" w:beforeLines="20" w:after="48" w:afterLines="20" w:line="360" w:lineRule="auto"/>
        <w:ind w:firstLine="240" w:firstLine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 xml:space="preserve">   2、</w:t>
      </w:r>
      <w:r>
        <w:rPr>
          <w:rFonts w:hint="eastAsia" w:ascii="宋体" w:hAnsi="宋体"/>
          <w:color w:val="000000"/>
          <w:sz w:val="24"/>
        </w:rPr>
        <w:t>本工程项目控制价为：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val="en-US" w:eastAsia="zh-CN"/>
        </w:rPr>
        <w:t>48803.00元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eastAsia="zh-CN"/>
        </w:rPr>
        <w:t>（含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val="en-US" w:eastAsia="zh-CN"/>
        </w:rPr>
        <w:t>9%税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  <w:lang w:eastAsia="zh-CN"/>
        </w:rPr>
        <w:t>）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单价及总价</w:t>
      </w:r>
      <w:r>
        <w:rPr>
          <w:rFonts w:hint="eastAsia" w:ascii="宋体" w:hAnsi="宋体"/>
          <w:color w:val="000000"/>
          <w:sz w:val="24"/>
        </w:rPr>
        <w:t>高于控制价的作为废标处理。</w:t>
      </w:r>
    </w:p>
    <w:p w14:paraId="1F396402">
      <w:pPr>
        <w:spacing w:before="48" w:beforeLines="20" w:after="48" w:afterLines="20" w:line="360" w:lineRule="auto"/>
        <w:ind w:firstLine="590" w:firstLineChars="24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b/>
          <w:sz w:val="24"/>
        </w:rPr>
        <w:t>3、</w:t>
      </w:r>
      <w:r>
        <w:rPr>
          <w:rFonts w:hint="eastAsia" w:ascii="宋体" w:hAnsi="宋体"/>
          <w:b/>
          <w:color w:val="000000"/>
          <w:sz w:val="24"/>
        </w:rPr>
        <w:t>投标人为本工程所开具的专用发票增值税率为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4"/>
          <w:u w:val="single"/>
          <w:lang w:val="en-US" w:eastAsia="zh-CN"/>
        </w:rPr>
        <w:t>9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%</w:t>
      </w:r>
      <w:r>
        <w:rPr>
          <w:rFonts w:hint="eastAsia" w:ascii="宋体" w:hAnsi="宋体"/>
          <w:b/>
          <w:color w:val="000000"/>
          <w:sz w:val="24"/>
        </w:rPr>
        <w:t>(盖章)。</w:t>
      </w:r>
    </w:p>
    <w:p w14:paraId="5B2B0C4E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附件：资质证书复印件盖章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3AFC928-520D-4018-A308-5976AF6856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0BBD5E8D"/>
    <w:rsid w:val="00007834"/>
    <w:rsid w:val="00034409"/>
    <w:rsid w:val="001A4716"/>
    <w:rsid w:val="00AD68AA"/>
    <w:rsid w:val="00BF063F"/>
    <w:rsid w:val="00CC3C98"/>
    <w:rsid w:val="00DA0A76"/>
    <w:rsid w:val="00F25676"/>
    <w:rsid w:val="02300100"/>
    <w:rsid w:val="028E3199"/>
    <w:rsid w:val="03525F75"/>
    <w:rsid w:val="037E4A23"/>
    <w:rsid w:val="038325D2"/>
    <w:rsid w:val="04722D72"/>
    <w:rsid w:val="04BC3FEE"/>
    <w:rsid w:val="0648519B"/>
    <w:rsid w:val="06DA075B"/>
    <w:rsid w:val="07293490"/>
    <w:rsid w:val="077E558A"/>
    <w:rsid w:val="07C54C87"/>
    <w:rsid w:val="09E55D95"/>
    <w:rsid w:val="0A1026E6"/>
    <w:rsid w:val="0A1641A0"/>
    <w:rsid w:val="0AEB2D22"/>
    <w:rsid w:val="0BBD5E8D"/>
    <w:rsid w:val="0C8A677F"/>
    <w:rsid w:val="0E7F0265"/>
    <w:rsid w:val="0F4075C9"/>
    <w:rsid w:val="0FD85A54"/>
    <w:rsid w:val="107A6B0B"/>
    <w:rsid w:val="10B5106D"/>
    <w:rsid w:val="11B241AC"/>
    <w:rsid w:val="12D22C2E"/>
    <w:rsid w:val="1319260B"/>
    <w:rsid w:val="132A4818"/>
    <w:rsid w:val="13391877"/>
    <w:rsid w:val="135B0E75"/>
    <w:rsid w:val="13790361"/>
    <w:rsid w:val="14397409"/>
    <w:rsid w:val="15034320"/>
    <w:rsid w:val="15D54F0F"/>
    <w:rsid w:val="160E6673"/>
    <w:rsid w:val="16337E88"/>
    <w:rsid w:val="1688158D"/>
    <w:rsid w:val="16B56AEF"/>
    <w:rsid w:val="17CF79F2"/>
    <w:rsid w:val="19471E52"/>
    <w:rsid w:val="1A35309A"/>
    <w:rsid w:val="1B4C3A90"/>
    <w:rsid w:val="1C5172BA"/>
    <w:rsid w:val="1DDA6E3B"/>
    <w:rsid w:val="1DE81558"/>
    <w:rsid w:val="1EC71AB5"/>
    <w:rsid w:val="204262C0"/>
    <w:rsid w:val="20607ACB"/>
    <w:rsid w:val="220B3A67"/>
    <w:rsid w:val="249064A5"/>
    <w:rsid w:val="24C464AA"/>
    <w:rsid w:val="24F37160"/>
    <w:rsid w:val="25D43F0A"/>
    <w:rsid w:val="273D46C2"/>
    <w:rsid w:val="27744B03"/>
    <w:rsid w:val="29C44832"/>
    <w:rsid w:val="29C70BBB"/>
    <w:rsid w:val="2AAA6513"/>
    <w:rsid w:val="2B473D61"/>
    <w:rsid w:val="2C31056E"/>
    <w:rsid w:val="2C7A3CC3"/>
    <w:rsid w:val="2DD83397"/>
    <w:rsid w:val="2DE97238"/>
    <w:rsid w:val="2E6B420B"/>
    <w:rsid w:val="2EE20774"/>
    <w:rsid w:val="2EE23DA1"/>
    <w:rsid w:val="2FA71273"/>
    <w:rsid w:val="30915A7F"/>
    <w:rsid w:val="30E43E01"/>
    <w:rsid w:val="332774E4"/>
    <w:rsid w:val="33437504"/>
    <w:rsid w:val="349D0E96"/>
    <w:rsid w:val="356419B4"/>
    <w:rsid w:val="35956011"/>
    <w:rsid w:val="36AC716F"/>
    <w:rsid w:val="370E300F"/>
    <w:rsid w:val="374455F9"/>
    <w:rsid w:val="3801798E"/>
    <w:rsid w:val="38BB5D8F"/>
    <w:rsid w:val="399D7242"/>
    <w:rsid w:val="39BF365D"/>
    <w:rsid w:val="3AF143FE"/>
    <w:rsid w:val="3C6978B0"/>
    <w:rsid w:val="3D17730C"/>
    <w:rsid w:val="3D2376D5"/>
    <w:rsid w:val="3D850719"/>
    <w:rsid w:val="3DBF5504"/>
    <w:rsid w:val="3E0B6E71"/>
    <w:rsid w:val="3E614CE2"/>
    <w:rsid w:val="3ED40313"/>
    <w:rsid w:val="3F2F7B3E"/>
    <w:rsid w:val="40CC675D"/>
    <w:rsid w:val="40F956A6"/>
    <w:rsid w:val="41903FBC"/>
    <w:rsid w:val="42336996"/>
    <w:rsid w:val="42975177"/>
    <w:rsid w:val="43A713E9"/>
    <w:rsid w:val="441B3B85"/>
    <w:rsid w:val="448B7420"/>
    <w:rsid w:val="44AE49FA"/>
    <w:rsid w:val="44C63AF1"/>
    <w:rsid w:val="45C30031"/>
    <w:rsid w:val="460A2B68"/>
    <w:rsid w:val="460C5E7C"/>
    <w:rsid w:val="46E82445"/>
    <w:rsid w:val="47290367"/>
    <w:rsid w:val="47DC187E"/>
    <w:rsid w:val="485633DE"/>
    <w:rsid w:val="48792D33"/>
    <w:rsid w:val="48894D4D"/>
    <w:rsid w:val="48C46C48"/>
    <w:rsid w:val="49530146"/>
    <w:rsid w:val="4BB86616"/>
    <w:rsid w:val="4BFF6BAD"/>
    <w:rsid w:val="4DEB45C9"/>
    <w:rsid w:val="4E127DA7"/>
    <w:rsid w:val="4E8C7B5A"/>
    <w:rsid w:val="4ED92673"/>
    <w:rsid w:val="4F6A2AD3"/>
    <w:rsid w:val="4F9F5BEF"/>
    <w:rsid w:val="5079410E"/>
    <w:rsid w:val="508B3E41"/>
    <w:rsid w:val="50A7197C"/>
    <w:rsid w:val="50E02175"/>
    <w:rsid w:val="51917235"/>
    <w:rsid w:val="53A019B1"/>
    <w:rsid w:val="53A5346C"/>
    <w:rsid w:val="53EC6CF6"/>
    <w:rsid w:val="540E7263"/>
    <w:rsid w:val="546F5018"/>
    <w:rsid w:val="551268DF"/>
    <w:rsid w:val="55450A62"/>
    <w:rsid w:val="55524F2D"/>
    <w:rsid w:val="556829A3"/>
    <w:rsid w:val="55E8173D"/>
    <w:rsid w:val="561346BC"/>
    <w:rsid w:val="564E7DEA"/>
    <w:rsid w:val="56565A14"/>
    <w:rsid w:val="569577C7"/>
    <w:rsid w:val="57770C7B"/>
    <w:rsid w:val="57AD70D8"/>
    <w:rsid w:val="58B24661"/>
    <w:rsid w:val="599C3704"/>
    <w:rsid w:val="5B173BB7"/>
    <w:rsid w:val="5B6D2098"/>
    <w:rsid w:val="5B863B83"/>
    <w:rsid w:val="5BEA5EBF"/>
    <w:rsid w:val="5C65539E"/>
    <w:rsid w:val="5C7049B8"/>
    <w:rsid w:val="5F530220"/>
    <w:rsid w:val="5F993E84"/>
    <w:rsid w:val="5FBA3DFB"/>
    <w:rsid w:val="60196D73"/>
    <w:rsid w:val="604C0EF7"/>
    <w:rsid w:val="606B19BF"/>
    <w:rsid w:val="625642AF"/>
    <w:rsid w:val="62A82630"/>
    <w:rsid w:val="6355687C"/>
    <w:rsid w:val="637A3FCD"/>
    <w:rsid w:val="65312DB1"/>
    <w:rsid w:val="65B512EC"/>
    <w:rsid w:val="67252D64"/>
    <w:rsid w:val="675D7E8D"/>
    <w:rsid w:val="67A27F96"/>
    <w:rsid w:val="67DB0DB2"/>
    <w:rsid w:val="683943DC"/>
    <w:rsid w:val="68FE11FC"/>
    <w:rsid w:val="69D837FB"/>
    <w:rsid w:val="6A6E5F0E"/>
    <w:rsid w:val="6AC50223"/>
    <w:rsid w:val="6ADE12E5"/>
    <w:rsid w:val="6B581C23"/>
    <w:rsid w:val="6D464F20"/>
    <w:rsid w:val="6DF108F9"/>
    <w:rsid w:val="6E971ED7"/>
    <w:rsid w:val="735A34D3"/>
    <w:rsid w:val="73766BCE"/>
    <w:rsid w:val="741C69DA"/>
    <w:rsid w:val="7420471D"/>
    <w:rsid w:val="742A7349"/>
    <w:rsid w:val="754B7577"/>
    <w:rsid w:val="759A22AD"/>
    <w:rsid w:val="75CA5AA1"/>
    <w:rsid w:val="75D03F20"/>
    <w:rsid w:val="75F0011F"/>
    <w:rsid w:val="78866B18"/>
    <w:rsid w:val="79711576"/>
    <w:rsid w:val="79D33FDF"/>
    <w:rsid w:val="7A1A1C0E"/>
    <w:rsid w:val="7A342CD0"/>
    <w:rsid w:val="7A3C6951"/>
    <w:rsid w:val="7A7E03EF"/>
    <w:rsid w:val="7B2965AD"/>
    <w:rsid w:val="7B310FBD"/>
    <w:rsid w:val="7B5A6766"/>
    <w:rsid w:val="7BFC7D99"/>
    <w:rsid w:val="7DAF266D"/>
    <w:rsid w:val="7E36070E"/>
    <w:rsid w:val="7E6B0C8A"/>
    <w:rsid w:val="7E834226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List Continue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1521</Words>
  <Characters>1664</Characters>
  <Lines>52</Lines>
  <Paragraphs>55</Paragraphs>
  <TotalTime>7</TotalTime>
  <ScaleCrop>false</ScaleCrop>
  <LinksUpToDate>false</LinksUpToDate>
  <CharactersWithSpaces>2077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2025-05-29T02:28:00Z</dcterms:created>
  <dc:creator>胡丰原</dc:creator>
  <cp:lastModifiedBy>Xu     丶</cp:lastModifiedBy>
  <dcterms:modified xsi:type="dcterms:W3CDTF">2026-07-20T03:23:03Z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ED969663E374467A8F552C4C0F2C5E8D_13</vt:lpwstr>
  </property>
  <property fmtid="{D5CDD505-2E9C-101B-9397-08002B2CF9AE}" pid="4" name="KSOTemplateDocerSaveRecord">
    <vt:lpwstr>eyJoZGlkIjoiMGNlZmIwNWNiZDFjMmIyN2QzMWYxNzVkZmM5MjFhZDEiLCJ1c2VySWQiOiI2Nzc2MjYxMzYifQ==</vt:lpwstr>
  </property>
</Properties>
</file>