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76A0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24DFFAE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77B6B104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合肥市地方铁路投资建设有限公司集装箱铁路</w:t>
      </w:r>
      <w:r>
        <w:rPr>
          <w:rFonts w:ascii="Times New Roman" w:hAnsi="Times New Roman" w:eastAsia="方正小标宋简体" w:cs="Times New Roman"/>
          <w:sz w:val="44"/>
          <w:szCs w:val="44"/>
        </w:rPr>
        <w:t>运输询价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回复</w:t>
      </w:r>
      <w:r>
        <w:rPr>
          <w:rFonts w:ascii="Times New Roman" w:hAnsi="Times New Roman" w:eastAsia="方正小标宋简体" w:cs="Times New Roman"/>
          <w:sz w:val="44"/>
          <w:szCs w:val="44"/>
        </w:rPr>
        <w:t>函</w:t>
      </w:r>
    </w:p>
    <w:p w14:paraId="1BF802FD">
      <w:pPr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9D920EB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合肥市地方铁路投资建设有限公司：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67E7A58">
      <w:pPr>
        <w:spacing w:line="600" w:lineRule="exact"/>
        <w:ind w:firstLine="640" w:firstLineChars="200"/>
        <w:rPr>
          <w:rFonts w:ascii="宋体" w:hAnsi="宋体" w:eastAsia="宋体" w:cs="宋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根据贵公司2026年5月27日询价函，我司现报价如下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宋体" w:hAnsi="宋体" w:eastAsia="宋体" w:cs="宋体"/>
          <w:sz w:val="44"/>
          <w:szCs w:val="44"/>
        </w:rPr>
        <w:tab/>
      </w:r>
    </w:p>
    <w:tbl>
      <w:tblPr>
        <w:tblStyle w:val="3"/>
        <w:tblW w:w="11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94"/>
        <w:gridCol w:w="1650"/>
        <w:gridCol w:w="1113"/>
        <w:gridCol w:w="1714"/>
        <w:gridCol w:w="1950"/>
        <w:gridCol w:w="2796"/>
      </w:tblGrid>
      <w:tr w14:paraId="7821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10" w:type="dxa"/>
            <w:vAlign w:val="center"/>
          </w:tcPr>
          <w:p w14:paraId="04214A9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94" w:type="dxa"/>
            <w:vAlign w:val="center"/>
          </w:tcPr>
          <w:p w14:paraId="63DA21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发运站</w:t>
            </w:r>
          </w:p>
        </w:tc>
        <w:tc>
          <w:tcPr>
            <w:tcW w:w="1650" w:type="dxa"/>
            <w:vAlign w:val="center"/>
          </w:tcPr>
          <w:p w14:paraId="190ADC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品种</w:t>
            </w:r>
          </w:p>
        </w:tc>
        <w:tc>
          <w:tcPr>
            <w:tcW w:w="1113" w:type="dxa"/>
            <w:vAlign w:val="center"/>
          </w:tcPr>
          <w:p w14:paraId="28D169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到达站</w:t>
            </w:r>
          </w:p>
        </w:tc>
        <w:tc>
          <w:tcPr>
            <w:tcW w:w="1714" w:type="dxa"/>
          </w:tcPr>
          <w:p w14:paraId="0F5D13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货物重量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950" w:type="dxa"/>
            <w:vAlign w:val="center"/>
          </w:tcPr>
          <w:p w14:paraId="61740F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运价（含税9%）（元/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796" w:type="dxa"/>
            <w:vAlign w:val="center"/>
          </w:tcPr>
          <w:p w14:paraId="2082017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联系人、联系电话</w:t>
            </w:r>
          </w:p>
        </w:tc>
      </w:tr>
      <w:tr w14:paraId="34FE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910" w:type="dxa"/>
            <w:vAlign w:val="center"/>
          </w:tcPr>
          <w:p w14:paraId="02E8939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94" w:type="dxa"/>
            <w:vAlign w:val="center"/>
          </w:tcPr>
          <w:p w14:paraId="2F02C26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北站</w:t>
            </w:r>
          </w:p>
        </w:tc>
        <w:tc>
          <w:tcPr>
            <w:tcW w:w="1650" w:type="dxa"/>
            <w:vAlign w:val="center"/>
          </w:tcPr>
          <w:p w14:paraId="07C6F5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塑料板材</w:t>
            </w:r>
          </w:p>
        </w:tc>
        <w:tc>
          <w:tcPr>
            <w:tcW w:w="1113" w:type="dxa"/>
            <w:vAlign w:val="center"/>
          </w:tcPr>
          <w:p w14:paraId="34F8B3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皂角铺站</w:t>
            </w:r>
          </w:p>
        </w:tc>
        <w:tc>
          <w:tcPr>
            <w:tcW w:w="1714" w:type="dxa"/>
            <w:vAlign w:val="center"/>
          </w:tcPr>
          <w:p w14:paraId="5D9C72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不超过26吨</w:t>
            </w:r>
          </w:p>
        </w:tc>
        <w:tc>
          <w:tcPr>
            <w:tcW w:w="1950" w:type="dxa"/>
            <w:vAlign w:val="center"/>
          </w:tcPr>
          <w:p w14:paraId="409F1FC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96" w:type="dxa"/>
            <w:vAlign w:val="center"/>
          </w:tcPr>
          <w:p w14:paraId="4E2BD8B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0829AAC">
      <w:pPr>
        <w:spacing w:line="600" w:lineRule="exact"/>
        <w:jc w:val="righ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DD562B3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报价单位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盖公章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</w:t>
      </w:r>
    </w:p>
    <w:p w14:paraId="314A870F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</w:t>
      </w:r>
    </w:p>
    <w:p w14:paraId="65E2FE20">
      <w:pPr>
        <w:ind w:firstLine="320" w:firstLineChars="100"/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MyOTNhMWQxMzVlZjFhMjgxYmQ4YjA1ZWQ1NTYifQ=="/>
  </w:docVars>
  <w:rsids>
    <w:rsidRoot w:val="7B23536C"/>
    <w:rsid w:val="0004218C"/>
    <w:rsid w:val="00121088"/>
    <w:rsid w:val="00242241"/>
    <w:rsid w:val="00294967"/>
    <w:rsid w:val="002B217C"/>
    <w:rsid w:val="00357438"/>
    <w:rsid w:val="00386277"/>
    <w:rsid w:val="00414D3A"/>
    <w:rsid w:val="00424B57"/>
    <w:rsid w:val="004C4C8C"/>
    <w:rsid w:val="004E1BD5"/>
    <w:rsid w:val="005452F5"/>
    <w:rsid w:val="005B0A40"/>
    <w:rsid w:val="006571AF"/>
    <w:rsid w:val="00774E22"/>
    <w:rsid w:val="007C093C"/>
    <w:rsid w:val="00837431"/>
    <w:rsid w:val="00840041"/>
    <w:rsid w:val="00910FD7"/>
    <w:rsid w:val="00A50177"/>
    <w:rsid w:val="00A671AF"/>
    <w:rsid w:val="00A735C5"/>
    <w:rsid w:val="00AB4D75"/>
    <w:rsid w:val="00AD4A46"/>
    <w:rsid w:val="00AE49CC"/>
    <w:rsid w:val="00BE7C8A"/>
    <w:rsid w:val="00C80EF7"/>
    <w:rsid w:val="00CF203A"/>
    <w:rsid w:val="00DD092D"/>
    <w:rsid w:val="00E84B75"/>
    <w:rsid w:val="00EB17CE"/>
    <w:rsid w:val="00F337EF"/>
    <w:rsid w:val="02F474A0"/>
    <w:rsid w:val="03CA0201"/>
    <w:rsid w:val="04E672BC"/>
    <w:rsid w:val="055661F0"/>
    <w:rsid w:val="058A7C48"/>
    <w:rsid w:val="061D0ABC"/>
    <w:rsid w:val="074F739B"/>
    <w:rsid w:val="075E138C"/>
    <w:rsid w:val="0F096563"/>
    <w:rsid w:val="0F8B2F3A"/>
    <w:rsid w:val="12A13C7B"/>
    <w:rsid w:val="15E2587E"/>
    <w:rsid w:val="183C74C7"/>
    <w:rsid w:val="189D4928"/>
    <w:rsid w:val="1E4C6754"/>
    <w:rsid w:val="2B747B13"/>
    <w:rsid w:val="300246FB"/>
    <w:rsid w:val="30CB0F91"/>
    <w:rsid w:val="40925627"/>
    <w:rsid w:val="439B23B3"/>
    <w:rsid w:val="5593487A"/>
    <w:rsid w:val="5A3E4D2A"/>
    <w:rsid w:val="5E27164D"/>
    <w:rsid w:val="5E2E3C99"/>
    <w:rsid w:val="60194FC5"/>
    <w:rsid w:val="674072DB"/>
    <w:rsid w:val="68032B3D"/>
    <w:rsid w:val="69B53FB1"/>
    <w:rsid w:val="71294DE3"/>
    <w:rsid w:val="72423A7E"/>
    <w:rsid w:val="763E70DC"/>
    <w:rsid w:val="788D51C3"/>
    <w:rsid w:val="7B23536C"/>
    <w:rsid w:val="7D3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563C1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396</Characters>
  <Lines>2</Lines>
  <Paragraphs>1</Paragraphs>
  <TotalTime>16</TotalTime>
  <ScaleCrop>false</ScaleCrop>
  <LinksUpToDate>false</LinksUpToDate>
  <CharactersWithSpaces>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2026-03-13T04:25:00Z</dcterms:created>
  <dc:creator>宋健</dc:creator>
  <cp:lastModifiedBy>Xu     丶</cp:lastModifiedBy>
  <cp:lastPrinted>2025-02-13T02:45:00Z</cp:lastPrinted>
  <dcterms:modified xsi:type="dcterms:W3CDTF">2026-05-28T09:17:52Z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0A0A71F5153A401A9C24975ECB81980C_13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